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D0901" w14:textId="52F96264" w:rsidR="00F451C9" w:rsidRPr="00435ADB" w:rsidRDefault="00F451C9" w:rsidP="00F451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5ADB">
        <w:rPr>
          <w:rFonts w:ascii="Times New Roman" w:hAnsi="Times New Roman" w:cs="Times New Roman"/>
          <w:b/>
          <w:bCs/>
          <w:sz w:val="24"/>
          <w:szCs w:val="24"/>
        </w:rPr>
        <w:t xml:space="preserve">Shandon Neighborhood Council Meeting: </w:t>
      </w:r>
      <w:r>
        <w:rPr>
          <w:rFonts w:ascii="Times New Roman" w:hAnsi="Times New Roman" w:cs="Times New Roman"/>
          <w:b/>
          <w:bCs/>
          <w:sz w:val="24"/>
          <w:szCs w:val="24"/>
        </w:rPr>
        <w:t>September 14</w:t>
      </w:r>
      <w:r w:rsidRPr="00435ADB">
        <w:rPr>
          <w:rFonts w:ascii="Times New Roman" w:hAnsi="Times New Roman" w:cs="Times New Roman"/>
          <w:b/>
          <w:bCs/>
          <w:sz w:val="24"/>
          <w:szCs w:val="24"/>
        </w:rPr>
        <w:t xml:space="preserve">, 2020 via Zoom. </w:t>
      </w:r>
    </w:p>
    <w:p w14:paraId="051F6D85" w14:textId="3C71B9AC" w:rsidR="00F451C9" w:rsidRDefault="00F451C9" w:rsidP="00F451C9">
      <w:pPr>
        <w:rPr>
          <w:rFonts w:ascii="Times New Roman" w:hAnsi="Times New Roman" w:cs="Times New Roman"/>
          <w:sz w:val="24"/>
          <w:szCs w:val="24"/>
        </w:rPr>
      </w:pPr>
      <w:r w:rsidRPr="00435ADB">
        <w:rPr>
          <w:rFonts w:ascii="Times New Roman" w:hAnsi="Times New Roman" w:cs="Times New Roman"/>
          <w:sz w:val="24"/>
          <w:szCs w:val="24"/>
        </w:rPr>
        <w:t>Roll: John Meyers, Andrew Clarkson, Lois Elijah, Matt Flach, Michael Jam</w:t>
      </w:r>
      <w:r w:rsidR="008470AD">
        <w:rPr>
          <w:rFonts w:ascii="Times New Roman" w:hAnsi="Times New Roman" w:cs="Times New Roman"/>
          <w:sz w:val="24"/>
          <w:szCs w:val="24"/>
        </w:rPr>
        <w:t>e</w:t>
      </w:r>
      <w:r w:rsidRPr="00435ADB">
        <w:rPr>
          <w:rFonts w:ascii="Times New Roman" w:hAnsi="Times New Roman" w:cs="Times New Roman"/>
          <w:sz w:val="24"/>
          <w:szCs w:val="24"/>
        </w:rPr>
        <w:t>son, Mike McCauley, Bill McCormick, Catherine Mubarak, Tamra Paschal, Harrison Greenlaw</w:t>
      </w:r>
      <w:r w:rsidR="006A48D4">
        <w:rPr>
          <w:rFonts w:ascii="Times New Roman" w:hAnsi="Times New Roman" w:cs="Times New Roman"/>
          <w:sz w:val="24"/>
          <w:szCs w:val="24"/>
        </w:rPr>
        <w:t xml:space="preserve">, </w:t>
      </w:r>
      <w:r w:rsidRPr="00435ADB">
        <w:rPr>
          <w:rFonts w:ascii="Times New Roman" w:hAnsi="Times New Roman" w:cs="Times New Roman"/>
          <w:sz w:val="24"/>
          <w:szCs w:val="24"/>
        </w:rPr>
        <w:t>Kathleen Warthen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35ADB">
        <w:rPr>
          <w:rFonts w:ascii="Times New Roman" w:hAnsi="Times New Roman" w:cs="Times New Roman"/>
          <w:sz w:val="24"/>
          <w:szCs w:val="24"/>
        </w:rPr>
        <w:t>Rich Horton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67CB">
        <w:rPr>
          <w:rFonts w:ascii="Times New Roman" w:hAnsi="Times New Roman" w:cs="Times New Roman"/>
          <w:sz w:val="24"/>
          <w:szCs w:val="24"/>
        </w:rPr>
        <w:t>Deborah Thomas arrived late.</w:t>
      </w:r>
    </w:p>
    <w:p w14:paraId="5742AFC0" w14:textId="229C5033" w:rsidR="00F451C9" w:rsidRDefault="00F451C9" w:rsidP="00F451C9">
      <w:pPr>
        <w:rPr>
          <w:rFonts w:ascii="Times New Roman" w:hAnsi="Times New Roman" w:cs="Times New Roman"/>
          <w:sz w:val="24"/>
          <w:szCs w:val="24"/>
        </w:rPr>
      </w:pPr>
      <w:r w:rsidRPr="00435ADB">
        <w:rPr>
          <w:rFonts w:ascii="Times New Roman" w:hAnsi="Times New Roman" w:cs="Times New Roman"/>
          <w:sz w:val="24"/>
          <w:szCs w:val="24"/>
        </w:rPr>
        <w:t>Martha Johnson</w:t>
      </w:r>
      <w:r w:rsidR="003267CB">
        <w:rPr>
          <w:rFonts w:ascii="Times New Roman" w:hAnsi="Times New Roman" w:cs="Times New Roman"/>
          <w:sz w:val="24"/>
          <w:szCs w:val="24"/>
        </w:rPr>
        <w:t xml:space="preserve"> and</w:t>
      </w:r>
      <w:r w:rsidR="006A48D4">
        <w:rPr>
          <w:rFonts w:ascii="Times New Roman" w:hAnsi="Times New Roman" w:cs="Times New Roman"/>
          <w:sz w:val="24"/>
          <w:szCs w:val="24"/>
        </w:rPr>
        <w:t xml:space="preserve"> Steve Augustine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A48D4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not present. </w:t>
      </w:r>
    </w:p>
    <w:p w14:paraId="61BD8167" w14:textId="77777777" w:rsidR="008416E9" w:rsidRPr="00435ADB" w:rsidRDefault="008416E9" w:rsidP="00F451C9">
      <w:pPr>
        <w:rPr>
          <w:rFonts w:ascii="Times New Roman" w:hAnsi="Times New Roman" w:cs="Times New Roman"/>
          <w:sz w:val="24"/>
          <w:szCs w:val="24"/>
        </w:rPr>
      </w:pPr>
    </w:p>
    <w:p w14:paraId="345D2C99" w14:textId="424EEB7B" w:rsidR="00F451C9" w:rsidRDefault="00F451C9" w:rsidP="00F451C9">
      <w:pPr>
        <w:rPr>
          <w:rFonts w:ascii="Times New Roman" w:hAnsi="Times New Roman" w:cs="Times New Roman"/>
          <w:sz w:val="24"/>
          <w:szCs w:val="24"/>
        </w:rPr>
      </w:pPr>
      <w:r w:rsidRPr="00435ADB">
        <w:rPr>
          <w:rFonts w:ascii="Times New Roman" w:hAnsi="Times New Roman" w:cs="Times New Roman"/>
          <w:sz w:val="24"/>
          <w:szCs w:val="24"/>
        </w:rPr>
        <w:t xml:space="preserve">Minutes of previous meeting were approved </w:t>
      </w:r>
      <w:r w:rsidR="008470AD">
        <w:rPr>
          <w:rFonts w:ascii="Times New Roman" w:hAnsi="Times New Roman" w:cs="Times New Roman"/>
          <w:sz w:val="24"/>
          <w:szCs w:val="24"/>
        </w:rPr>
        <w:t>unanimously by those eligible to vote.</w:t>
      </w:r>
    </w:p>
    <w:p w14:paraId="7584A6DF" w14:textId="0E6EF433" w:rsidR="00F451C9" w:rsidRPr="00435ADB" w:rsidRDefault="00F451C9" w:rsidP="00F451C9">
      <w:pPr>
        <w:rPr>
          <w:rFonts w:ascii="Times New Roman" w:hAnsi="Times New Roman" w:cs="Times New Roman"/>
          <w:sz w:val="24"/>
          <w:szCs w:val="24"/>
        </w:rPr>
      </w:pPr>
      <w:r w:rsidRPr="00435ADB">
        <w:rPr>
          <w:rFonts w:ascii="Times New Roman" w:hAnsi="Times New Roman" w:cs="Times New Roman"/>
          <w:sz w:val="24"/>
          <w:szCs w:val="24"/>
        </w:rPr>
        <w:t xml:space="preserve">Agenda was </w:t>
      </w:r>
      <w:r w:rsidR="008470AD" w:rsidRPr="00435ADB">
        <w:rPr>
          <w:rFonts w:ascii="Times New Roman" w:hAnsi="Times New Roman" w:cs="Times New Roman"/>
          <w:sz w:val="24"/>
          <w:szCs w:val="24"/>
        </w:rPr>
        <w:t xml:space="preserve">approved </w:t>
      </w:r>
      <w:r w:rsidR="008470AD">
        <w:rPr>
          <w:rFonts w:ascii="Times New Roman" w:hAnsi="Times New Roman" w:cs="Times New Roman"/>
          <w:sz w:val="24"/>
          <w:szCs w:val="24"/>
        </w:rPr>
        <w:t>unanimously by those eligible to vote.</w:t>
      </w:r>
      <w:r w:rsidRPr="00435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C959A" w14:textId="77777777" w:rsidR="00382500" w:rsidRPr="00435ADB" w:rsidRDefault="00382500" w:rsidP="00382500">
      <w:pPr>
        <w:rPr>
          <w:rFonts w:ascii="Times New Roman" w:hAnsi="Times New Roman" w:cs="Times New Roman"/>
          <w:sz w:val="24"/>
          <w:szCs w:val="24"/>
        </w:rPr>
      </w:pPr>
    </w:p>
    <w:p w14:paraId="1AD3FFF3" w14:textId="77777777" w:rsidR="00382500" w:rsidRPr="00881902" w:rsidRDefault="00382500" w:rsidP="003825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1902">
        <w:rPr>
          <w:rFonts w:ascii="Times New Roman" w:hAnsi="Times New Roman" w:cs="Times New Roman"/>
          <w:b/>
          <w:bCs/>
          <w:sz w:val="24"/>
          <w:szCs w:val="24"/>
          <w:u w:val="single"/>
        </w:rPr>
        <w:t>Local Officials/Candidates for Office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/Crime Report</w:t>
      </w:r>
      <w:r w:rsidRPr="008819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F29989" w14:textId="77777777" w:rsidR="00F451C9" w:rsidRDefault="00F451C9" w:rsidP="00D4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CA4C39" w14:textId="406C736D" w:rsidR="00D4570F" w:rsidRPr="00D66FD2" w:rsidRDefault="00D4570F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6FD2">
        <w:rPr>
          <w:rFonts w:ascii="Times New Roman" w:eastAsia="Times New Roman" w:hAnsi="Times New Roman" w:cs="Times New Roman"/>
          <w:color w:val="222222"/>
          <w:sz w:val="24"/>
          <w:szCs w:val="24"/>
        </w:rPr>
        <w:t>Q&amp;A with Amy Moore, City of Columbia Principal Planner/Preservation Planner</w:t>
      </w:r>
      <w:r w:rsidR="00FE26FD" w:rsidRPr="00D66F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E26FD" w:rsidRPr="00D66F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She prepared a </w:t>
      </w:r>
      <w:r w:rsidR="00301B0A" w:rsidRPr="00D66FD2">
        <w:rPr>
          <w:rFonts w:ascii="Times New Roman" w:eastAsia="Times New Roman" w:hAnsi="Times New Roman" w:cs="Times New Roman"/>
          <w:color w:val="222222"/>
          <w:sz w:val="24"/>
          <w:szCs w:val="24"/>
        </w:rPr>
        <w:t>PowerPoint</w:t>
      </w:r>
      <w:r w:rsidR="00FE26FD" w:rsidRPr="00D66F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presentation on </w:t>
      </w:r>
      <w:r w:rsidR="00E74BFD" w:rsidRPr="00D66F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community character.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21B0F" w:rsidRPr="00D66F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That will be shared to the website. </w:t>
      </w:r>
    </w:p>
    <w:p w14:paraId="0C40A7D7" w14:textId="77777777" w:rsidR="00321B0F" w:rsidRPr="00D66FD2" w:rsidRDefault="00321B0F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8DB1AC6" w14:textId="206C800E" w:rsidR="00D4570F" w:rsidRDefault="00D4570F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6FD2">
        <w:rPr>
          <w:rFonts w:ascii="Times New Roman" w:eastAsia="Times New Roman" w:hAnsi="Times New Roman" w:cs="Times New Roman"/>
          <w:color w:val="222222"/>
          <w:sz w:val="24"/>
          <w:szCs w:val="24"/>
        </w:rPr>
        <w:t>Q&amp;A with Rhodes Bailey</w:t>
      </w:r>
      <w:r w:rsidR="00321B0F" w:rsidRPr="00D66F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candidate for House District 75. </w:t>
      </w:r>
    </w:p>
    <w:p w14:paraId="7D795F71" w14:textId="77777777" w:rsidR="008E0869" w:rsidRPr="00D66FD2" w:rsidRDefault="008E0869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89EDF44" w14:textId="75ED0018" w:rsidR="00D4570F" w:rsidRDefault="00D4570F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6FD2">
        <w:rPr>
          <w:rFonts w:ascii="Times New Roman" w:eastAsia="Times New Roman" w:hAnsi="Times New Roman" w:cs="Times New Roman"/>
          <w:color w:val="222222"/>
          <w:sz w:val="24"/>
          <w:szCs w:val="24"/>
        </w:rPr>
        <w:t>Crime and Safety Report</w:t>
      </w:r>
      <w:r w:rsidR="008E08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Officer Collin Johnson. </w:t>
      </w:r>
      <w:r w:rsidR="00301B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Property crimes are relatively low; down 16% since this time last year. </w:t>
      </w:r>
    </w:p>
    <w:p w14:paraId="20298D02" w14:textId="77777777" w:rsidR="008E7926" w:rsidRDefault="008E7926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563BDD3" w14:textId="3B6EA77E" w:rsidR="008E7926" w:rsidRDefault="008E7926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Senator Richard Harpootlian was present.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Senate is back in session.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did inform the SNC that Long’s drug store might be getting turned into a liquor store and that might be an issue the SNC needs to take a position on and address in front of BOZA. </w:t>
      </w:r>
    </w:p>
    <w:p w14:paraId="4C22A8A8" w14:textId="68AD214D" w:rsidR="008E7926" w:rsidRDefault="008E7926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4E372DE" w14:textId="4E82E782" w:rsidR="008E7926" w:rsidRDefault="008E7926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City Councilman Will Brennan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answered questions from the SNC and residents.</w:t>
      </w:r>
      <w:r w:rsidR="00630B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EF83E7F" w14:textId="77777777" w:rsidR="00C4775A" w:rsidRPr="00D66FD2" w:rsidRDefault="00C4775A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FBFA757" w14:textId="77777777" w:rsidR="00382500" w:rsidRDefault="00382500" w:rsidP="00D4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474F10" w14:textId="77777777" w:rsidR="00455CE8" w:rsidRDefault="00455CE8" w:rsidP="00455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E86B6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 xml:space="preserve">Officer/ </w:t>
      </w:r>
      <w:r w:rsidRPr="00E645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Committee Reports</w:t>
      </w:r>
      <w:r w:rsidRPr="00435AD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:</w:t>
      </w:r>
    </w:p>
    <w:p w14:paraId="4EA0ACBC" w14:textId="77777777" w:rsidR="00382500" w:rsidRDefault="00382500" w:rsidP="00D45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1777A0" w14:textId="2D2AD4B8" w:rsidR="007F60FF" w:rsidRPr="00C77D3A" w:rsidRDefault="004D15C1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24506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President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Storm water mailer coming out this week.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>Big thanks to Mike and Michael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their contributions to the newsletter.</w:t>
      </w:r>
    </w:p>
    <w:p w14:paraId="6B8FB773" w14:textId="77777777" w:rsidR="004D15C1" w:rsidRPr="00C77D3A" w:rsidRDefault="004D15C1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C0F7F78" w14:textId="4CD99925" w:rsidR="004D15C1" w:rsidRDefault="004D15C1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0F8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Treasurer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$11,508 in treasury.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Little activity last 2 months.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Deposited two checks for ads for newsletter.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>Only write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was written i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last month to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Charles Appleby, a former a SNC President, 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$700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>to cover the cost of the SNC website from 2018-2022.  Harrison does not want to personally pay future website costs to avoid having to write a check to himself.</w:t>
      </w:r>
    </w:p>
    <w:p w14:paraId="63992AEE" w14:textId="77777777" w:rsidR="00324506" w:rsidRPr="00C77D3A" w:rsidRDefault="00324506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66EE921" w14:textId="22F698FE" w:rsidR="004D15C1" w:rsidRDefault="004D15C1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0F8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Beautification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Continuing to maintain the Triangle. </w:t>
      </w:r>
    </w:p>
    <w:p w14:paraId="695818AB" w14:textId="77777777" w:rsidR="00962D36" w:rsidRPr="00C77D3A" w:rsidRDefault="00962D36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413B03" w14:textId="5B31A06B" w:rsidR="004D15C1" w:rsidRDefault="004D15C1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0F8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Bylaws</w:t>
      </w:r>
      <w:r w:rsidR="00980F8C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 report</w:t>
      </w:r>
      <w:r w:rsidR="00962D3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9E414B2" w14:textId="77777777" w:rsidR="00962D36" w:rsidRPr="00C77D3A" w:rsidRDefault="00962D36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265C271" w14:textId="51FA4DDA" w:rsidR="004D15C1" w:rsidRPr="00C77D3A" w:rsidRDefault="004D15C1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0F8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Communication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4B0FCD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 report. </w:t>
      </w:r>
    </w:p>
    <w:p w14:paraId="11A308D6" w14:textId="4F868477" w:rsidR="004D15C1" w:rsidRDefault="004D15C1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0F8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lastRenderedPageBreak/>
        <w:t>Events</w:t>
      </w:r>
      <w:r w:rsidRP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C77D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National Night Out is cancelled given the concerns with COVID.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C41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There was a question about being able to use the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>Richland County g</w:t>
      </w:r>
      <w:r w:rsidR="002C41E0">
        <w:rPr>
          <w:rFonts w:ascii="Times New Roman" w:eastAsia="Times New Roman" w:hAnsi="Times New Roman" w:cs="Times New Roman"/>
          <w:color w:val="222222"/>
          <w:sz w:val="24"/>
          <w:szCs w:val="24"/>
        </w:rPr>
        <w:t>rant money for ice cream f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rom </w:t>
      </w:r>
      <w:r w:rsidR="002C41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another vendor and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>the Council will look into this possibility</w:t>
      </w:r>
      <w:r w:rsidR="002C41E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980F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80F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Turkey Trot has been cancelled because police are not able to be present at the race. </w:t>
      </w:r>
    </w:p>
    <w:p w14:paraId="75A85187" w14:textId="77777777" w:rsidR="00962D36" w:rsidRDefault="00962D36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14:paraId="3B8720CB" w14:textId="3BA4EC57" w:rsidR="00980F8C" w:rsidRDefault="00980F8C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0F8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Grants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Historic Columbia might have a potential grant that would allow plaque placement on historic homes.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Mike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</w:t>
      </w:r>
      <w:r w:rsidR="004B51BD">
        <w:rPr>
          <w:rFonts w:ascii="Times New Roman" w:eastAsia="Times New Roman" w:hAnsi="Times New Roman" w:cs="Times New Roman"/>
          <w:color w:val="222222"/>
          <w:sz w:val="24"/>
          <w:szCs w:val="24"/>
        </w:rPr>
        <w:t>pursuing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SNC’s existing grants.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There is a potential dog park grant that the animal mission might partner with us on, but it is not available for 2020. </w:t>
      </w:r>
    </w:p>
    <w:p w14:paraId="791BA7D7" w14:textId="77777777" w:rsidR="00962D36" w:rsidRDefault="00962D36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14:paraId="30E9E151" w14:textId="554CA9D1" w:rsidR="004B0FCD" w:rsidRDefault="004B51BD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B51B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Traffic &amp; Safety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4B0F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 report. </w:t>
      </w:r>
    </w:p>
    <w:p w14:paraId="494D513D" w14:textId="77777777" w:rsidR="00962D36" w:rsidRDefault="00962D36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14:paraId="335AA931" w14:textId="64824090" w:rsidR="00B94A54" w:rsidRDefault="00B94A54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94A5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Zoning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5003D6">
        <w:rPr>
          <w:rFonts w:ascii="Times New Roman" w:eastAsia="Times New Roman" w:hAnsi="Times New Roman" w:cs="Times New Roman"/>
          <w:color w:val="222222"/>
          <w:sz w:val="24"/>
          <w:szCs w:val="24"/>
        </w:rPr>
        <w:t>The committee is working to come up with criteria so that each zoning issue is not addressed by SNC.</w:t>
      </w:r>
    </w:p>
    <w:p w14:paraId="73F3B784" w14:textId="77777777" w:rsidR="00C4775A" w:rsidRDefault="00C4775A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326BF9" w14:textId="77777777" w:rsidR="004B0FCD" w:rsidRDefault="004B0FCD" w:rsidP="00D45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09829E2" w14:textId="410BA6F0" w:rsidR="00096D2F" w:rsidRDefault="007F60FF" w:rsidP="005003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D3F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  <w:r w:rsidRPr="00A84D3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101D26" w14:textId="77777777" w:rsidR="008470AD" w:rsidRDefault="008470AD" w:rsidP="005003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C92E8" w14:textId="7AF1B250" w:rsidR="005003D6" w:rsidRDefault="005003D6" w:rsidP="00500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Traffic &amp; Safety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discussed issues related 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gas powered leaf blowers.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72141">
        <w:rPr>
          <w:rFonts w:ascii="Times New Roman" w:eastAsia="Times New Roman" w:hAnsi="Times New Roman" w:cs="Times New Roman"/>
          <w:color w:val="222222"/>
          <w:sz w:val="24"/>
          <w:szCs w:val="24"/>
        </w:rPr>
        <w:t>The committee d</w:t>
      </w:r>
      <w:r w:rsidR="00291B83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 w:rsidR="00772141">
        <w:rPr>
          <w:rFonts w:ascii="Times New Roman" w:eastAsia="Times New Roman" w:hAnsi="Times New Roman" w:cs="Times New Roman"/>
          <w:color w:val="222222"/>
          <w:sz w:val="24"/>
          <w:szCs w:val="24"/>
        </w:rPr>
        <w:t>afted an arti</w:t>
      </w:r>
      <w:r w:rsidR="00291B83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77214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 for the newsletters addressing concerns. </w:t>
      </w:r>
    </w:p>
    <w:p w14:paraId="6D9D11B7" w14:textId="3DBD9809" w:rsidR="00772141" w:rsidRDefault="00772141" w:rsidP="00500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D7E632B" w14:textId="347D85CD" w:rsidR="00772141" w:rsidRPr="00C77D3A" w:rsidRDefault="00772141" w:rsidP="00500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Interim Vacancy Election</w:t>
      </w:r>
      <w:r w:rsidR="00096D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9B2B3E">
        <w:rPr>
          <w:rFonts w:ascii="Times New Roman" w:eastAsia="Times New Roman" w:hAnsi="Times New Roman" w:cs="Times New Roman"/>
          <w:color w:val="222222"/>
          <w:sz w:val="24"/>
          <w:szCs w:val="24"/>
        </w:rPr>
        <w:t>Judy Anderson and Carl Mass</w:t>
      </w:r>
      <w:r w:rsidR="00096D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47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submitted applications to fill the vacancy.  Interim vacancies are filled by a majority of the SNC.  </w:t>
      </w:r>
      <w:r w:rsidR="009B2B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Judy was present at the </w:t>
      </w:r>
      <w:r w:rsidR="00096D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SNC </w:t>
      </w:r>
      <w:r w:rsidR="009B2B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Zoom meeting.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47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B2B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Motion by Andrew Clarkson that we call for a vote. Seconded by Rich Horton. </w:t>
      </w:r>
      <w:r w:rsidR="008470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B55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Judy Anderson </w:t>
      </w:r>
      <w:r w:rsidR="00C4775A">
        <w:rPr>
          <w:rFonts w:ascii="Times New Roman" w:eastAsia="Times New Roman" w:hAnsi="Times New Roman" w:cs="Times New Roman"/>
          <w:color w:val="222222"/>
          <w:sz w:val="24"/>
          <w:szCs w:val="24"/>
        </w:rPr>
        <w:t>was elected to fill the vacancy, as each member of the SNC casted their vote in her favor.</w:t>
      </w:r>
    </w:p>
    <w:p w14:paraId="25AA65B7" w14:textId="77777777" w:rsidR="007F60FF" w:rsidRPr="00A84D3F" w:rsidRDefault="007F60FF" w:rsidP="007F60FF">
      <w:pPr>
        <w:rPr>
          <w:rFonts w:ascii="Times New Roman" w:hAnsi="Times New Roman" w:cs="Times New Roman"/>
          <w:sz w:val="24"/>
          <w:szCs w:val="24"/>
        </w:rPr>
      </w:pPr>
    </w:p>
    <w:p w14:paraId="7F7E4B53" w14:textId="00E76DA5" w:rsidR="00C4775A" w:rsidRDefault="007F60FF" w:rsidP="00C4775A">
      <w:pPr>
        <w:rPr>
          <w:rFonts w:ascii="Times New Roman" w:hAnsi="Times New Roman" w:cs="Times New Roman"/>
          <w:sz w:val="24"/>
          <w:szCs w:val="24"/>
        </w:rPr>
      </w:pPr>
      <w:r w:rsidRPr="00A84D3F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D263AD">
        <w:rPr>
          <w:rFonts w:ascii="Times New Roman" w:hAnsi="Times New Roman" w:cs="Times New Roman"/>
          <w:sz w:val="24"/>
          <w:szCs w:val="24"/>
        </w:rPr>
        <w:t xml:space="preserve"> None</w:t>
      </w:r>
      <w:r w:rsidR="00C4775A">
        <w:rPr>
          <w:rFonts w:ascii="Times New Roman" w:hAnsi="Times New Roman" w:cs="Times New Roman"/>
          <w:sz w:val="24"/>
          <w:szCs w:val="24"/>
        </w:rPr>
        <w:t>.</w:t>
      </w:r>
    </w:p>
    <w:p w14:paraId="4965FC74" w14:textId="6892B9BE" w:rsidR="00C4775A" w:rsidRDefault="00C4775A" w:rsidP="00C4775A">
      <w:pPr>
        <w:rPr>
          <w:rFonts w:ascii="Times New Roman" w:hAnsi="Times New Roman" w:cs="Times New Roman"/>
          <w:sz w:val="24"/>
          <w:szCs w:val="24"/>
        </w:rPr>
      </w:pPr>
    </w:p>
    <w:p w14:paraId="5FEC9DE4" w14:textId="01EB8282" w:rsidR="00C4775A" w:rsidRPr="00C4775A" w:rsidRDefault="00C4775A" w:rsidP="00C47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adjourned.</w:t>
      </w:r>
    </w:p>
    <w:p w14:paraId="2B2A073A" w14:textId="77777777" w:rsidR="00E1202A" w:rsidRDefault="00E1202A"/>
    <w:sectPr w:rsidR="00E1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D6"/>
    <w:rsid w:val="00096D2F"/>
    <w:rsid w:val="0010175C"/>
    <w:rsid w:val="00291B83"/>
    <w:rsid w:val="002B5502"/>
    <w:rsid w:val="002C41E0"/>
    <w:rsid w:val="00301B0A"/>
    <w:rsid w:val="00321B0F"/>
    <w:rsid w:val="00324506"/>
    <w:rsid w:val="003267CB"/>
    <w:rsid w:val="00382500"/>
    <w:rsid w:val="003828DC"/>
    <w:rsid w:val="00455CE8"/>
    <w:rsid w:val="004B0FCD"/>
    <w:rsid w:val="004B51BD"/>
    <w:rsid w:val="004D15C1"/>
    <w:rsid w:val="005003D6"/>
    <w:rsid w:val="005D2452"/>
    <w:rsid w:val="0061783A"/>
    <w:rsid w:val="00630B7C"/>
    <w:rsid w:val="006448D6"/>
    <w:rsid w:val="006A48D4"/>
    <w:rsid w:val="00772141"/>
    <w:rsid w:val="007F60FF"/>
    <w:rsid w:val="008416E9"/>
    <w:rsid w:val="008470AD"/>
    <w:rsid w:val="008E0869"/>
    <w:rsid w:val="008E7926"/>
    <w:rsid w:val="00962D36"/>
    <w:rsid w:val="00980F8C"/>
    <w:rsid w:val="009B2B3E"/>
    <w:rsid w:val="00B94A54"/>
    <w:rsid w:val="00C4775A"/>
    <w:rsid w:val="00C54D55"/>
    <w:rsid w:val="00C77D3A"/>
    <w:rsid w:val="00D263AD"/>
    <w:rsid w:val="00D4560A"/>
    <w:rsid w:val="00D4570F"/>
    <w:rsid w:val="00D66FD2"/>
    <w:rsid w:val="00E1202A"/>
    <w:rsid w:val="00E74BFD"/>
    <w:rsid w:val="00F451C9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AAA2"/>
  <w15:chartTrackingRefBased/>
  <w15:docId w15:val="{7BED8758-E4DA-47EA-958E-07C01A9A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Carraway</dc:creator>
  <cp:keywords/>
  <dc:description/>
  <cp:lastModifiedBy>meyersjohnm@gmail.com</cp:lastModifiedBy>
  <cp:revision>2</cp:revision>
  <dcterms:created xsi:type="dcterms:W3CDTF">2020-09-27T15:40:00Z</dcterms:created>
  <dcterms:modified xsi:type="dcterms:W3CDTF">2020-09-27T15:40:00Z</dcterms:modified>
</cp:coreProperties>
</file>